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CC4D" w14:textId="440731FB" w:rsidR="007B71A2" w:rsidRDefault="00E23EE4" w:rsidP="00C8585F">
      <w:pPr>
        <w:rPr>
          <w:rFonts w:ascii="ＭＳ 明朝" w:hAnsi="ＭＳ 明朝"/>
        </w:rPr>
      </w:pPr>
      <w:r w:rsidRPr="009F5E6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AC8D" wp14:editId="78B0592B">
                <wp:simplePos x="0" y="0"/>
                <wp:positionH relativeFrom="column">
                  <wp:posOffset>-1905</wp:posOffset>
                </wp:positionH>
                <wp:positionV relativeFrom="paragraph">
                  <wp:posOffset>265430</wp:posOffset>
                </wp:positionV>
                <wp:extent cx="6071870" cy="711835"/>
                <wp:effectExtent l="19050" t="19050" r="43180" b="3111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7118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B1A54" w14:textId="28661DA9" w:rsidR="001D77D2" w:rsidRPr="00E23EE4" w:rsidRDefault="001D77D2" w:rsidP="001D77D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ＦＡＸ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０２３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-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６２３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-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１８４７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AC8D" id="正方形/長方形 1" o:spid="_x0000_s1026" style="position:absolute;left:0;text-align:left;margin-left:-.15pt;margin-top:20.9pt;width:478.1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" filled="f" strokecolor="black [3213]" strokeweight="4.5pt">
                <v:textbox inset="0,0,0,0">
                  <w:txbxContent>
                    <w:p w14:paraId="70CB1A54" w14:textId="28661DA9" w:rsidR="001D77D2" w:rsidRPr="00E23EE4" w:rsidRDefault="001D77D2" w:rsidP="001D77D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ＦＡＸ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０２３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-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６２３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-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１８４７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3499B8E" w14:textId="77777777" w:rsidR="00FC76E5" w:rsidRPr="009F5E6F" w:rsidRDefault="00FC76E5" w:rsidP="00C8585F">
      <w:pPr>
        <w:rPr>
          <w:rFonts w:ascii="ＭＳ 明朝" w:hAnsi="ＭＳ 明朝"/>
        </w:rPr>
      </w:pPr>
    </w:p>
    <w:p w14:paraId="1F962F2E" w14:textId="77777777" w:rsidR="00F92E8D" w:rsidRPr="009F5E6F" w:rsidRDefault="00F92E8D" w:rsidP="008D061E">
      <w:pPr>
        <w:ind w:firstLineChars="100" w:firstLine="269"/>
        <w:jc w:val="left"/>
        <w:rPr>
          <w:rFonts w:ascii="BIZ UDゴシック" w:eastAsia="BIZ UDゴシック" w:hAnsi="BIZ UDゴシック"/>
          <w:sz w:val="28"/>
          <w:szCs w:val="28"/>
        </w:rPr>
      </w:pPr>
      <w:r w:rsidRPr="009F5E6F">
        <w:rPr>
          <w:rFonts w:ascii="BIZ UDゴシック" w:eastAsia="BIZ UDゴシック" w:hAnsi="BIZ UDゴシック" w:hint="eastAsia"/>
          <w:sz w:val="28"/>
          <w:szCs w:val="28"/>
        </w:rPr>
        <w:t>郵送の場合は次の住所にお送りください。</w:t>
      </w:r>
    </w:p>
    <w:p w14:paraId="297663EF" w14:textId="156AD55F" w:rsidR="00F92E8D" w:rsidRPr="009F5E6F" w:rsidRDefault="00F92E8D" w:rsidP="008D061E">
      <w:pPr>
        <w:spacing w:afterLines="50" w:after="202"/>
        <w:ind w:firstLineChars="500" w:firstLine="1347"/>
        <w:jc w:val="left"/>
        <w:rPr>
          <w:rFonts w:ascii="BIZ UDゴシック" w:eastAsia="BIZ UDゴシック" w:hAnsi="BIZ UDゴシック"/>
          <w:sz w:val="28"/>
          <w:szCs w:val="28"/>
        </w:rPr>
      </w:pPr>
      <w:r w:rsidRPr="009F5E6F">
        <w:rPr>
          <w:rFonts w:ascii="BIZ UDゴシック" w:eastAsia="BIZ UDゴシック" w:hAnsi="BIZ UDゴシック" w:hint="eastAsia"/>
          <w:sz w:val="28"/>
          <w:szCs w:val="28"/>
        </w:rPr>
        <w:t>〒990－00</w:t>
      </w:r>
      <w:r w:rsidR="004D5BF9" w:rsidRPr="009F5E6F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9F5E6F">
        <w:rPr>
          <w:rFonts w:ascii="BIZ UDゴシック" w:eastAsia="BIZ UDゴシック" w:hAnsi="BIZ UDゴシック" w:hint="eastAsia"/>
          <w:sz w:val="28"/>
          <w:szCs w:val="28"/>
        </w:rPr>
        <w:t>4　山形市六日町２－３　　　株式会社 萬屋薬局</w:t>
      </w:r>
    </w:p>
    <w:tbl>
      <w:tblPr>
        <w:tblStyle w:val="a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9F5E6F" w:rsidRPr="009F5E6F" w14:paraId="58AAB5FD" w14:textId="77777777" w:rsidTr="00F92E8D">
        <w:tc>
          <w:tcPr>
            <w:tcW w:w="9628" w:type="dxa"/>
            <w:shd w:val="clear" w:color="auto" w:fill="000000" w:themeFill="text1"/>
          </w:tcPr>
          <w:p w14:paraId="720C306D" w14:textId="7CD442DD" w:rsidR="00F92E8D" w:rsidRPr="009F5E6F" w:rsidRDefault="004E6284" w:rsidP="00D7760E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萬屋薬局</w:t>
            </w:r>
            <w:r w:rsidR="00F92E8D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「</w:t>
            </w:r>
            <w:r w:rsidR="00CB2BFA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第</w:t>
            </w:r>
            <w:r w:rsidR="001547B3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３</w:t>
            </w:r>
            <w:r w:rsidR="00CB2BFA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回</w:t>
            </w:r>
            <w:r w:rsidR="00F92E8D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けんけつ川柳コンテスト</w:t>
            </w:r>
            <w:r w:rsidR="00CB2BFA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」</w:t>
            </w:r>
            <w:r w:rsidR="00F92E8D" w:rsidRPr="009F5E6F">
              <w:rPr>
                <w:rFonts w:ascii="BIZ UDゴシック" w:eastAsia="BIZ UDゴシック" w:hAnsi="BIZ UDゴシック" w:hint="eastAsia"/>
                <w:sz w:val="40"/>
                <w:szCs w:val="40"/>
              </w:rPr>
              <w:t>応募用紙</w:t>
            </w:r>
          </w:p>
        </w:tc>
      </w:tr>
    </w:tbl>
    <w:p w14:paraId="60DE100A" w14:textId="47070E71" w:rsidR="007B71A2" w:rsidRPr="009F5E6F" w:rsidRDefault="00C8585F" w:rsidP="007B71A2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9F5E6F">
        <w:rPr>
          <w:rFonts w:ascii="BIZ UDゴシック" w:eastAsia="BIZ UDゴシック" w:hAnsi="BIZ UDゴシック" w:hint="eastAsia"/>
          <w:sz w:val="32"/>
          <w:szCs w:val="32"/>
        </w:rPr>
        <w:t xml:space="preserve">１　</w:t>
      </w:r>
      <w:r w:rsidR="007B71A2" w:rsidRPr="009F5E6F">
        <w:rPr>
          <w:rFonts w:ascii="BIZ UDゴシック" w:eastAsia="BIZ UDゴシック" w:hAnsi="BIZ UDゴシック" w:hint="eastAsia"/>
          <w:sz w:val="32"/>
          <w:szCs w:val="32"/>
        </w:rPr>
        <w:t>応募者</w:t>
      </w:r>
      <w:r w:rsidR="00862DD9" w:rsidRPr="009F5E6F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9"/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8059"/>
      </w:tblGrid>
      <w:tr w:rsidR="009F5E6F" w:rsidRPr="009F5E6F" w14:paraId="02C3CA78" w14:textId="77777777" w:rsidTr="004E6284">
        <w:tc>
          <w:tcPr>
            <w:tcW w:w="1544" w:type="dxa"/>
            <w:vAlign w:val="center"/>
          </w:tcPr>
          <w:p w14:paraId="3C3F3AF1" w14:textId="1187816E" w:rsidR="007B71A2" w:rsidRPr="009F5E6F" w:rsidRDefault="007B71A2" w:rsidP="00660F5D">
            <w:pPr>
              <w:jc w:val="center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氏</w:t>
            </w:r>
            <w:r w:rsidR="00660F5D" w:rsidRPr="009F5E6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F5E6F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8059" w:type="dxa"/>
          </w:tcPr>
          <w:p w14:paraId="242D92C5" w14:textId="77B0D3F7" w:rsidR="007B71A2" w:rsidRPr="009F5E6F" w:rsidRDefault="00E667A3" w:rsidP="00E667A3">
            <w:pPr>
              <w:ind w:firstLineChars="100" w:firstLine="229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ふりがな</w:t>
            </w:r>
            <w:r w:rsidR="00A8792A" w:rsidRPr="009F5E6F">
              <w:rPr>
                <w:rFonts w:ascii="BIZ UDゴシック" w:eastAsia="BIZ UDゴシック" w:hAnsi="BIZ UDゴシック" w:hint="eastAsia"/>
              </w:rPr>
              <w:t>（必須）</w:t>
            </w:r>
            <w:r w:rsidRPr="009F5E6F">
              <w:rPr>
                <w:rFonts w:ascii="BIZ UDゴシック" w:eastAsia="BIZ UDゴシック" w:hAnsi="BIZ UDゴシック" w:hint="eastAsia"/>
              </w:rPr>
              <w:t>：</w:t>
            </w:r>
          </w:p>
          <w:p w14:paraId="319F110A" w14:textId="77777777" w:rsidR="007A288A" w:rsidRPr="009F5E6F" w:rsidRDefault="007A288A" w:rsidP="007A288A">
            <w:pPr>
              <w:rPr>
                <w:rFonts w:ascii="BIZ UDゴシック" w:eastAsia="BIZ UDゴシック" w:hAnsi="BIZ UDゴシック"/>
              </w:rPr>
            </w:pPr>
          </w:p>
          <w:p w14:paraId="60C50E55" w14:textId="592D1582" w:rsidR="00660F5D" w:rsidRPr="009F5E6F" w:rsidRDefault="00660F5D" w:rsidP="007A288A">
            <w:pPr>
              <w:rPr>
                <w:rFonts w:ascii="BIZ UDゴシック" w:eastAsia="BIZ UDゴシック" w:hAnsi="BIZ UDゴシック"/>
              </w:rPr>
            </w:pPr>
          </w:p>
        </w:tc>
      </w:tr>
      <w:tr w:rsidR="009F5E6F" w:rsidRPr="009F5E6F" w14:paraId="6CE72AE3" w14:textId="77777777" w:rsidTr="004E6284">
        <w:tc>
          <w:tcPr>
            <w:tcW w:w="1544" w:type="dxa"/>
            <w:vAlign w:val="center"/>
          </w:tcPr>
          <w:p w14:paraId="467CA95E" w14:textId="7783F98A" w:rsidR="007A288A" w:rsidRPr="009F5E6F" w:rsidRDefault="007A288A" w:rsidP="00660F5D">
            <w:pPr>
              <w:jc w:val="center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ペンネーム</w:t>
            </w:r>
          </w:p>
        </w:tc>
        <w:tc>
          <w:tcPr>
            <w:tcW w:w="8059" w:type="dxa"/>
          </w:tcPr>
          <w:p w14:paraId="3A91D5F8" w14:textId="77777777" w:rsidR="007A288A" w:rsidRPr="009F5E6F" w:rsidRDefault="007A288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60235DD" w14:textId="77777777" w:rsidR="007A288A" w:rsidRPr="009F5E6F" w:rsidRDefault="007A288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7A60FA" w14:textId="59483D24" w:rsidR="00660F5D" w:rsidRPr="009F5E6F" w:rsidRDefault="00370273" w:rsidP="007B71A2">
            <w:pPr>
              <w:jc w:val="left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※</w:t>
            </w:r>
            <w:r w:rsidR="00A8792A" w:rsidRPr="009F5E6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F92E8D" w:rsidRPr="009F5E6F">
              <w:rPr>
                <w:rFonts w:ascii="BIZ UDゴシック" w:eastAsia="BIZ UDゴシック" w:hAnsi="BIZ UDゴシック" w:hint="eastAsia"/>
              </w:rPr>
              <w:t>未記入の場合は、氏名イニシャル（萬屋太郎→ＹＴ）で</w:t>
            </w:r>
            <w:r w:rsidRPr="009F5E6F">
              <w:rPr>
                <w:rFonts w:ascii="BIZ UDゴシック" w:eastAsia="BIZ UDゴシック" w:hAnsi="BIZ UDゴシック" w:hint="eastAsia"/>
              </w:rPr>
              <w:t>公表</w:t>
            </w:r>
            <w:r w:rsidR="00F92E8D" w:rsidRPr="009F5E6F">
              <w:rPr>
                <w:rFonts w:ascii="BIZ UDゴシック" w:eastAsia="BIZ UDゴシック" w:hAnsi="BIZ UDゴシック" w:hint="eastAsia"/>
              </w:rPr>
              <w:t>します</w:t>
            </w:r>
            <w:r w:rsidRPr="009F5E6F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9F5E6F" w:rsidRPr="009F5E6F" w14:paraId="5BEFD2B2" w14:textId="77777777" w:rsidTr="004E6284">
        <w:tc>
          <w:tcPr>
            <w:tcW w:w="1544" w:type="dxa"/>
            <w:vAlign w:val="center"/>
          </w:tcPr>
          <w:p w14:paraId="2C3B0D2D" w14:textId="167D1F79" w:rsidR="003B469C" w:rsidRPr="009F5E6F" w:rsidRDefault="007A288A" w:rsidP="00660F5D">
            <w:pPr>
              <w:jc w:val="center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住</w:t>
            </w:r>
            <w:r w:rsidR="00660F5D" w:rsidRPr="009F5E6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F5E6F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059" w:type="dxa"/>
          </w:tcPr>
          <w:p w14:paraId="1B6DD968" w14:textId="1F2D0176" w:rsidR="007A288A" w:rsidRPr="009F5E6F" w:rsidRDefault="007A288A" w:rsidP="007A288A">
            <w:pPr>
              <w:jc w:val="left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〒</w:t>
            </w:r>
            <w:r w:rsidR="001547B3" w:rsidRPr="009F5E6F">
              <w:rPr>
                <w:rFonts w:ascii="BIZ UDゴシック" w:eastAsia="BIZ UDゴシック" w:hAnsi="BIZ UDゴシック" w:hint="eastAsia"/>
              </w:rPr>
              <w:t xml:space="preserve">　　　－</w:t>
            </w:r>
          </w:p>
          <w:p w14:paraId="4CEAE66A" w14:textId="77777777" w:rsidR="007B71A2" w:rsidRPr="009F5E6F" w:rsidRDefault="007B71A2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A20080D" w14:textId="77777777" w:rsidR="001A722F" w:rsidRPr="009F5E6F" w:rsidRDefault="001A722F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07537F0" w14:textId="3CEDEA44" w:rsidR="00660F5D" w:rsidRPr="009F5E6F" w:rsidRDefault="001A722F" w:rsidP="007B71A2">
            <w:pPr>
              <w:jc w:val="left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 xml:space="preserve">　　　　　　　　　　　　　　電話：</w:t>
            </w:r>
          </w:p>
        </w:tc>
      </w:tr>
    </w:tbl>
    <w:p w14:paraId="39EC5E23" w14:textId="498F268D" w:rsidR="00370273" w:rsidRPr="009F5E6F" w:rsidRDefault="001A722F" w:rsidP="004D5BF9">
      <w:pPr>
        <w:ind w:firstLineChars="300" w:firstLine="688"/>
        <w:jc w:val="left"/>
        <w:rPr>
          <w:rFonts w:ascii="BIZ UDゴシック" w:eastAsia="BIZ UDゴシック" w:hAnsi="BIZ UDゴシック"/>
        </w:rPr>
      </w:pPr>
      <w:r w:rsidRPr="009F5E6F">
        <w:rPr>
          <w:rFonts w:ascii="BIZ UDゴシック" w:eastAsia="BIZ UDゴシック" w:hAnsi="BIZ UDゴシック" w:hint="eastAsia"/>
        </w:rPr>
        <w:t>※氏名・住所・電話番号は</w:t>
      </w:r>
      <w:r w:rsidR="004D5BF9" w:rsidRPr="009F5E6F">
        <w:rPr>
          <w:rFonts w:ascii="BIZ UDゴシック" w:eastAsia="BIZ UDゴシック" w:hAnsi="BIZ UDゴシック" w:hint="eastAsia"/>
        </w:rPr>
        <w:t>本事業</w:t>
      </w:r>
      <w:r w:rsidRPr="009F5E6F">
        <w:rPr>
          <w:rFonts w:ascii="BIZ UDゴシック" w:eastAsia="BIZ UDゴシック" w:hAnsi="BIZ UDゴシック" w:hint="eastAsia"/>
        </w:rPr>
        <w:t>関連</w:t>
      </w:r>
      <w:r w:rsidR="004D5BF9" w:rsidRPr="009F5E6F">
        <w:rPr>
          <w:rFonts w:ascii="BIZ UDゴシック" w:eastAsia="BIZ UDゴシック" w:hAnsi="BIZ UDゴシック" w:hint="eastAsia"/>
        </w:rPr>
        <w:t>のお知らせ及び</w:t>
      </w:r>
      <w:r w:rsidRPr="009F5E6F">
        <w:rPr>
          <w:rFonts w:ascii="BIZ UDゴシック" w:eastAsia="BIZ UDゴシック" w:hAnsi="BIZ UDゴシック" w:hint="eastAsia"/>
        </w:rPr>
        <w:t>賞品送付以外には使用しません。</w:t>
      </w:r>
    </w:p>
    <w:p w14:paraId="4AFCC96B" w14:textId="77777777" w:rsidR="004D5BF9" w:rsidRPr="009F5E6F" w:rsidRDefault="004D5BF9" w:rsidP="004D5BF9">
      <w:pPr>
        <w:jc w:val="left"/>
        <w:rPr>
          <w:rFonts w:ascii="ＭＳ 明朝" w:hAnsi="ＭＳ 明朝"/>
        </w:rPr>
      </w:pPr>
    </w:p>
    <w:p w14:paraId="1EF01241" w14:textId="2506A28E" w:rsidR="00FC76E5" w:rsidRPr="00FC76E5" w:rsidRDefault="00C8585F" w:rsidP="007B71A2">
      <w:pPr>
        <w:jc w:val="left"/>
        <w:rPr>
          <w:rFonts w:ascii="BIZ UDゴシック" w:eastAsia="BIZ UDゴシック" w:hAnsi="BIZ UDゴシック"/>
          <w:sz w:val="32"/>
          <w:szCs w:val="32"/>
          <w:shd w:val="pct15" w:color="auto" w:fill="FFFFFF"/>
        </w:rPr>
      </w:pPr>
      <w:r w:rsidRPr="009F5E6F">
        <w:rPr>
          <w:rFonts w:ascii="BIZ UDゴシック" w:eastAsia="BIZ UDゴシック" w:hAnsi="BIZ UDゴシック" w:hint="eastAsia"/>
          <w:sz w:val="32"/>
          <w:szCs w:val="32"/>
        </w:rPr>
        <w:t xml:space="preserve">２　</w:t>
      </w:r>
      <w:r w:rsidR="007B71A2" w:rsidRPr="009F5E6F">
        <w:rPr>
          <w:rFonts w:ascii="BIZ UDゴシック" w:eastAsia="BIZ UDゴシック" w:hAnsi="BIZ UDゴシック" w:hint="eastAsia"/>
          <w:sz w:val="32"/>
          <w:szCs w:val="32"/>
        </w:rPr>
        <w:t>応募作品</w:t>
      </w:r>
      <w:r w:rsidR="00AA6681" w:rsidRPr="009F5E6F">
        <w:rPr>
          <w:rFonts w:ascii="BIZ UDゴシック" w:eastAsia="BIZ UDゴシック" w:hAnsi="BIZ UDゴシック" w:hint="eastAsia"/>
          <w:sz w:val="32"/>
          <w:szCs w:val="32"/>
        </w:rPr>
        <w:t>（一人</w:t>
      </w:r>
      <w:r w:rsidR="00D7760E" w:rsidRPr="009F5E6F">
        <w:rPr>
          <w:rFonts w:ascii="BIZ UDゴシック" w:eastAsia="BIZ UDゴシック" w:hAnsi="BIZ UDゴシック" w:hint="eastAsia"/>
          <w:sz w:val="32"/>
          <w:szCs w:val="32"/>
        </w:rPr>
        <w:t>２</w:t>
      </w:r>
      <w:r w:rsidR="00AA6681" w:rsidRPr="009F5E6F">
        <w:rPr>
          <w:rFonts w:ascii="BIZ UDゴシック" w:eastAsia="BIZ UDゴシック" w:hAnsi="BIZ UDゴシック" w:hint="eastAsia"/>
          <w:sz w:val="32"/>
          <w:szCs w:val="32"/>
        </w:rPr>
        <w:t>作品まで）</w:t>
      </w:r>
      <w:r w:rsidR="00FC76E5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FC76E5" w:rsidRPr="00FC76E5">
        <w:rPr>
          <w:rFonts w:ascii="BIZ UDゴシック" w:eastAsia="BIZ UDゴシック" w:hAnsi="BIZ UDゴシック" w:hint="eastAsia"/>
          <w:sz w:val="32"/>
          <w:szCs w:val="32"/>
          <w:u w:val="wave"/>
          <w:shd w:val="pct15" w:color="auto" w:fill="FFFFFF"/>
        </w:rPr>
        <w:t>テーマ：【若者へのメッセージ】</w:t>
      </w:r>
    </w:p>
    <w:tbl>
      <w:tblPr>
        <w:tblStyle w:val="a9"/>
        <w:tblW w:w="9603" w:type="dxa"/>
        <w:tblLook w:val="04A0" w:firstRow="1" w:lastRow="0" w:firstColumn="1" w:lastColumn="0" w:noHBand="0" w:noVBand="1"/>
      </w:tblPr>
      <w:tblGrid>
        <w:gridCol w:w="672"/>
        <w:gridCol w:w="8931"/>
      </w:tblGrid>
      <w:tr w:rsidR="009F5E6F" w:rsidRPr="009F5E6F" w14:paraId="4D8829E6" w14:textId="77777777" w:rsidTr="009F5E6F">
        <w:trPr>
          <w:trHeight w:val="1448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104AF" w14:textId="65A968E0" w:rsidR="00A8792A" w:rsidRPr="009F5E6F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8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2B6E4" w14:textId="77777777" w:rsidR="00A8792A" w:rsidRPr="009F5E6F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8AF218C" w14:textId="77777777" w:rsidR="00A8792A" w:rsidRPr="009F5E6F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CAE15D3" w14:textId="77777777" w:rsidR="00A8792A" w:rsidRPr="009F5E6F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F5E6F" w:rsidRPr="009F5E6F" w14:paraId="190B0E61" w14:textId="77777777" w:rsidTr="00FC76E5">
        <w:trPr>
          <w:trHeight w:val="138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4EA94" w14:textId="3B917899" w:rsidR="00A8792A" w:rsidRPr="009F5E6F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8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818B3" w14:textId="77777777" w:rsidR="00A8792A" w:rsidRPr="009F5E6F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E988874" w14:textId="77777777" w:rsidR="00A8792A" w:rsidRPr="009F5E6F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AE2C777" w14:textId="77777777" w:rsidR="00A8792A" w:rsidRPr="009F5E6F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F5E6F" w:rsidRPr="009F5E6F" w14:paraId="35B67269" w14:textId="77777777" w:rsidTr="00FC76E5">
        <w:trPr>
          <w:trHeight w:val="946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34C744" w14:textId="3D877389" w:rsidR="00A8792A" w:rsidRPr="009F5E6F" w:rsidRDefault="00A8792A" w:rsidP="009F5E6F">
            <w:pPr>
              <w:jc w:val="center"/>
              <w:rPr>
                <w:rFonts w:ascii="BIZ UDゴシック" w:eastAsia="BIZ UDゴシック" w:hAnsi="BIZ UDゴシック"/>
              </w:rPr>
            </w:pPr>
            <w:r w:rsidRPr="009F5E6F">
              <w:rPr>
                <w:rFonts w:ascii="BIZ UDゴシック" w:eastAsia="BIZ UDゴシック" w:hAnsi="BIZ UDゴシック" w:hint="eastAsia"/>
              </w:rPr>
              <w:t>例</w:t>
            </w:r>
          </w:p>
        </w:tc>
        <w:tc>
          <w:tcPr>
            <w:tcW w:w="8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25868" w14:textId="13160503" w:rsidR="00A8792A" w:rsidRPr="009F5E6F" w:rsidRDefault="0038550B" w:rsidP="00A8792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F5E6F">
              <w:rPr>
                <w:rFonts w:ascii="BIZ UDゴシック" w:eastAsia="BIZ UDゴシック" w:hAnsi="BIZ UDゴシック" w:hint="eastAsia"/>
                <w:sz w:val="28"/>
                <w:szCs w:val="28"/>
              </w:rPr>
              <w:t>献 血 車　　 若 き 血 潮 を　　 待 っ て い る</w:t>
            </w:r>
          </w:p>
        </w:tc>
      </w:tr>
    </w:tbl>
    <w:p w14:paraId="6AC760E6" w14:textId="7DDD3669" w:rsidR="004E6284" w:rsidRPr="009F5E6F" w:rsidRDefault="004E6284" w:rsidP="007B71A2">
      <w:pPr>
        <w:jc w:val="left"/>
        <w:rPr>
          <w:rFonts w:ascii="ＭＳ 明朝" w:hAnsi="ＭＳ 明朝"/>
        </w:rPr>
      </w:pPr>
    </w:p>
    <w:p w14:paraId="2A7D58DA" w14:textId="4B70D37F" w:rsidR="004E6284" w:rsidRPr="009F5E6F" w:rsidRDefault="004E6284" w:rsidP="004E6284">
      <w:pPr>
        <w:jc w:val="right"/>
        <w:rPr>
          <w:rFonts w:ascii="BIZ UDゴシック" w:eastAsia="BIZ UDゴシック" w:hAnsi="BIZ UDゴシック"/>
        </w:rPr>
      </w:pPr>
      <w:r w:rsidRPr="009F5E6F">
        <w:rPr>
          <w:rFonts w:ascii="BIZ UDゴシック" w:eastAsia="BIZ UDゴシック" w:hAnsi="BIZ UDゴシック" w:hint="eastAsia"/>
        </w:rPr>
        <w:t>ご応募ありがとうございま</w:t>
      </w:r>
      <w:r w:rsidR="004D5BF9" w:rsidRPr="009F5E6F">
        <w:rPr>
          <w:rFonts w:ascii="BIZ UDゴシック" w:eastAsia="BIZ UDゴシック" w:hAnsi="BIZ UDゴシック" w:hint="eastAsia"/>
        </w:rPr>
        <w:t>す</w:t>
      </w:r>
      <w:r w:rsidRPr="009F5E6F">
        <w:rPr>
          <w:rFonts w:ascii="BIZ UDゴシック" w:eastAsia="BIZ UDゴシック" w:hAnsi="BIZ UDゴシック" w:hint="eastAsia"/>
        </w:rPr>
        <w:t>。</w:t>
      </w:r>
    </w:p>
    <w:sectPr w:rsidR="004E6284" w:rsidRPr="009F5E6F" w:rsidSect="009F5E6F">
      <w:pgSz w:w="11906" w:h="16838" w:code="9"/>
      <w:pgMar w:top="851" w:right="1134" w:bottom="567" w:left="1134" w:header="510" w:footer="454" w:gutter="0"/>
      <w:cols w:space="425"/>
      <w:docGrid w:type="linesAndChars" w:linePitch="40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992F" w14:textId="77777777" w:rsidR="00F14238" w:rsidRDefault="00F14238" w:rsidP="001B1989">
      <w:r>
        <w:separator/>
      </w:r>
    </w:p>
  </w:endnote>
  <w:endnote w:type="continuationSeparator" w:id="0">
    <w:p w14:paraId="0B01D7E4" w14:textId="77777777" w:rsidR="00F14238" w:rsidRDefault="00F14238" w:rsidP="001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295B" w14:textId="77777777" w:rsidR="00F14238" w:rsidRDefault="00F14238" w:rsidP="001B1989">
      <w:r>
        <w:separator/>
      </w:r>
    </w:p>
  </w:footnote>
  <w:footnote w:type="continuationSeparator" w:id="0">
    <w:p w14:paraId="7E57D812" w14:textId="77777777" w:rsidR="00F14238" w:rsidRDefault="00F14238" w:rsidP="001B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8"/>
    <w:rsid w:val="0000344D"/>
    <w:rsid w:val="00011402"/>
    <w:rsid w:val="00014CEA"/>
    <w:rsid w:val="00021B2B"/>
    <w:rsid w:val="0003248A"/>
    <w:rsid w:val="00047248"/>
    <w:rsid w:val="00053F05"/>
    <w:rsid w:val="00055501"/>
    <w:rsid w:val="00056F87"/>
    <w:rsid w:val="00087B78"/>
    <w:rsid w:val="000B31CA"/>
    <w:rsid w:val="000C1C22"/>
    <w:rsid w:val="000E62E0"/>
    <w:rsid w:val="000E7F24"/>
    <w:rsid w:val="00105CD5"/>
    <w:rsid w:val="00120641"/>
    <w:rsid w:val="00124D94"/>
    <w:rsid w:val="00127E45"/>
    <w:rsid w:val="00132620"/>
    <w:rsid w:val="001405ED"/>
    <w:rsid w:val="00150862"/>
    <w:rsid w:val="001547B3"/>
    <w:rsid w:val="00162F1A"/>
    <w:rsid w:val="00166581"/>
    <w:rsid w:val="00193C70"/>
    <w:rsid w:val="001950D9"/>
    <w:rsid w:val="001A722F"/>
    <w:rsid w:val="001B1989"/>
    <w:rsid w:val="001B7183"/>
    <w:rsid w:val="001C4357"/>
    <w:rsid w:val="001C677A"/>
    <w:rsid w:val="001C7F3E"/>
    <w:rsid w:val="001D77D2"/>
    <w:rsid w:val="001E63AE"/>
    <w:rsid w:val="001F1E55"/>
    <w:rsid w:val="002133F5"/>
    <w:rsid w:val="00217C0F"/>
    <w:rsid w:val="00230B6A"/>
    <w:rsid w:val="00232A9E"/>
    <w:rsid w:val="00257DF7"/>
    <w:rsid w:val="002908D6"/>
    <w:rsid w:val="002A1C16"/>
    <w:rsid w:val="002A5DA6"/>
    <w:rsid w:val="002A6F58"/>
    <w:rsid w:val="002B3460"/>
    <w:rsid w:val="002B6CB9"/>
    <w:rsid w:val="002D63EF"/>
    <w:rsid w:val="002F1DDF"/>
    <w:rsid w:val="002F34F7"/>
    <w:rsid w:val="0033159F"/>
    <w:rsid w:val="00336C36"/>
    <w:rsid w:val="003416E2"/>
    <w:rsid w:val="00342049"/>
    <w:rsid w:val="00344620"/>
    <w:rsid w:val="003551FB"/>
    <w:rsid w:val="00357225"/>
    <w:rsid w:val="00360B75"/>
    <w:rsid w:val="00364A2A"/>
    <w:rsid w:val="00370273"/>
    <w:rsid w:val="0038550B"/>
    <w:rsid w:val="003A6B57"/>
    <w:rsid w:val="003B469C"/>
    <w:rsid w:val="003C51D6"/>
    <w:rsid w:val="003C655C"/>
    <w:rsid w:val="003D17DE"/>
    <w:rsid w:val="003F42EB"/>
    <w:rsid w:val="003F5EAB"/>
    <w:rsid w:val="00425B52"/>
    <w:rsid w:val="004328EB"/>
    <w:rsid w:val="00451462"/>
    <w:rsid w:val="00453E19"/>
    <w:rsid w:val="004937EB"/>
    <w:rsid w:val="004947F7"/>
    <w:rsid w:val="004B3D76"/>
    <w:rsid w:val="004C1079"/>
    <w:rsid w:val="004D3BA8"/>
    <w:rsid w:val="004D5BF9"/>
    <w:rsid w:val="004E0F11"/>
    <w:rsid w:val="004E35B2"/>
    <w:rsid w:val="004E6284"/>
    <w:rsid w:val="00537CF7"/>
    <w:rsid w:val="00551420"/>
    <w:rsid w:val="00554943"/>
    <w:rsid w:val="00556A34"/>
    <w:rsid w:val="005651C8"/>
    <w:rsid w:val="005730EF"/>
    <w:rsid w:val="00577216"/>
    <w:rsid w:val="005B29CA"/>
    <w:rsid w:val="005B6997"/>
    <w:rsid w:val="005C3870"/>
    <w:rsid w:val="005D17AB"/>
    <w:rsid w:val="005D6A23"/>
    <w:rsid w:val="005D7795"/>
    <w:rsid w:val="0061132C"/>
    <w:rsid w:val="00642F3E"/>
    <w:rsid w:val="00660F5D"/>
    <w:rsid w:val="00666067"/>
    <w:rsid w:val="00670C5E"/>
    <w:rsid w:val="00683968"/>
    <w:rsid w:val="00694536"/>
    <w:rsid w:val="006A0269"/>
    <w:rsid w:val="006A095D"/>
    <w:rsid w:val="006C4CB7"/>
    <w:rsid w:val="006D71B8"/>
    <w:rsid w:val="006E1014"/>
    <w:rsid w:val="00700211"/>
    <w:rsid w:val="0070332C"/>
    <w:rsid w:val="007171B5"/>
    <w:rsid w:val="00730505"/>
    <w:rsid w:val="0074506C"/>
    <w:rsid w:val="0074629E"/>
    <w:rsid w:val="007604F2"/>
    <w:rsid w:val="007613B6"/>
    <w:rsid w:val="00772D26"/>
    <w:rsid w:val="00791004"/>
    <w:rsid w:val="007A288A"/>
    <w:rsid w:val="007B71A2"/>
    <w:rsid w:val="007C1885"/>
    <w:rsid w:val="007C481A"/>
    <w:rsid w:val="0082229B"/>
    <w:rsid w:val="008340CD"/>
    <w:rsid w:val="0083692F"/>
    <w:rsid w:val="008537B5"/>
    <w:rsid w:val="00862DD9"/>
    <w:rsid w:val="0087004E"/>
    <w:rsid w:val="0087139F"/>
    <w:rsid w:val="0087787E"/>
    <w:rsid w:val="008A1567"/>
    <w:rsid w:val="008A2E72"/>
    <w:rsid w:val="008A786C"/>
    <w:rsid w:val="008B509A"/>
    <w:rsid w:val="008C2B1B"/>
    <w:rsid w:val="008C3EE4"/>
    <w:rsid w:val="008C50E4"/>
    <w:rsid w:val="008D061E"/>
    <w:rsid w:val="008D17FE"/>
    <w:rsid w:val="008E6862"/>
    <w:rsid w:val="008F0289"/>
    <w:rsid w:val="0090149D"/>
    <w:rsid w:val="009138BE"/>
    <w:rsid w:val="00922E86"/>
    <w:rsid w:val="0095397E"/>
    <w:rsid w:val="00963FD2"/>
    <w:rsid w:val="00981CFC"/>
    <w:rsid w:val="009B2563"/>
    <w:rsid w:val="009C194B"/>
    <w:rsid w:val="009F5E6F"/>
    <w:rsid w:val="00A05327"/>
    <w:rsid w:val="00A23CF2"/>
    <w:rsid w:val="00A47176"/>
    <w:rsid w:val="00A579DB"/>
    <w:rsid w:val="00A80B18"/>
    <w:rsid w:val="00A8792A"/>
    <w:rsid w:val="00AA6681"/>
    <w:rsid w:val="00AA7EE2"/>
    <w:rsid w:val="00AC6409"/>
    <w:rsid w:val="00B04607"/>
    <w:rsid w:val="00B04FD7"/>
    <w:rsid w:val="00B22AB4"/>
    <w:rsid w:val="00B65460"/>
    <w:rsid w:val="00B756A1"/>
    <w:rsid w:val="00BA1D80"/>
    <w:rsid w:val="00BD741B"/>
    <w:rsid w:val="00C13015"/>
    <w:rsid w:val="00C13DFD"/>
    <w:rsid w:val="00C34766"/>
    <w:rsid w:val="00C51047"/>
    <w:rsid w:val="00C61B49"/>
    <w:rsid w:val="00C7384A"/>
    <w:rsid w:val="00C8585F"/>
    <w:rsid w:val="00C9448C"/>
    <w:rsid w:val="00C95858"/>
    <w:rsid w:val="00CB2BFA"/>
    <w:rsid w:val="00CC653B"/>
    <w:rsid w:val="00D13808"/>
    <w:rsid w:val="00D20577"/>
    <w:rsid w:val="00D43406"/>
    <w:rsid w:val="00D44FAD"/>
    <w:rsid w:val="00D7760E"/>
    <w:rsid w:val="00D84483"/>
    <w:rsid w:val="00DD2878"/>
    <w:rsid w:val="00DD4AC4"/>
    <w:rsid w:val="00DE204B"/>
    <w:rsid w:val="00DF6F79"/>
    <w:rsid w:val="00E15AE7"/>
    <w:rsid w:val="00E234E5"/>
    <w:rsid w:val="00E23EE4"/>
    <w:rsid w:val="00E63941"/>
    <w:rsid w:val="00E667A3"/>
    <w:rsid w:val="00E826C7"/>
    <w:rsid w:val="00E83ACA"/>
    <w:rsid w:val="00EC5A70"/>
    <w:rsid w:val="00EC769D"/>
    <w:rsid w:val="00ED3B40"/>
    <w:rsid w:val="00EF77E3"/>
    <w:rsid w:val="00F14238"/>
    <w:rsid w:val="00F20FA0"/>
    <w:rsid w:val="00F23667"/>
    <w:rsid w:val="00F92E8D"/>
    <w:rsid w:val="00F97BF3"/>
    <w:rsid w:val="00FC76E5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CB071"/>
  <w15:chartTrackingRefBased/>
  <w15:docId w15:val="{BB31B7CD-2A52-4775-A991-7AA4124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989"/>
  </w:style>
  <w:style w:type="paragraph" w:styleId="a5">
    <w:name w:val="footer"/>
    <w:basedOn w:val="a"/>
    <w:link w:val="a6"/>
    <w:uiPriority w:val="99"/>
    <w:unhideWhenUsed/>
    <w:rsid w:val="001B1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989"/>
  </w:style>
  <w:style w:type="paragraph" w:styleId="a7">
    <w:name w:val="Date"/>
    <w:basedOn w:val="a"/>
    <w:next w:val="a"/>
    <w:link w:val="a8"/>
    <w:uiPriority w:val="99"/>
    <w:semiHidden/>
    <w:unhideWhenUsed/>
    <w:rsid w:val="00B04607"/>
  </w:style>
  <w:style w:type="character" w:customStyle="1" w:styleId="a8">
    <w:name w:val="日付 (文字)"/>
    <w:basedOn w:val="a0"/>
    <w:link w:val="a7"/>
    <w:uiPriority w:val="99"/>
    <w:semiHidden/>
    <w:rsid w:val="00B04607"/>
  </w:style>
  <w:style w:type="table" w:styleId="a9">
    <w:name w:val="Table Grid"/>
    <w:basedOn w:val="a1"/>
    <w:uiPriority w:val="39"/>
    <w:rsid w:val="00B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C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D44C-F70C-4B79-A1EC-644737E3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2024-07-31T00:03:00Z</cp:lastPrinted>
  <dcterms:created xsi:type="dcterms:W3CDTF">2024-08-21T08:07:00Z</dcterms:created>
  <dcterms:modified xsi:type="dcterms:W3CDTF">2024-08-21T08:07:00Z</dcterms:modified>
</cp:coreProperties>
</file>